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97" w:rsidRDefault="006B5B97" w:rsidP="006B5B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01-11</w:t>
      </w:r>
    </w:p>
    <w:p w:rsidR="006B5B97" w:rsidRDefault="006B5B97" w:rsidP="006B5B97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u w:val="single"/>
        </w:rPr>
        <w:t>Управление образования администрации Каменского района Пензенской области</w:t>
      </w:r>
    </w:p>
    <w:p w:rsidR="006B5B97" w:rsidRDefault="006B5B97" w:rsidP="006B5B97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Муниципальное автономное образовательноеучреждение </w:t>
      </w:r>
    </w:p>
    <w:p w:rsidR="006B5B97" w:rsidRDefault="006B5B97" w:rsidP="006B5B97">
      <w:pPr>
        <w:spacing w:after="0" w:line="240" w:lineRule="auto"/>
        <w:ind w:left="-567"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дополнительного образования </w:t>
      </w:r>
    </w:p>
    <w:p w:rsidR="006B5B97" w:rsidRDefault="006B5B97" w:rsidP="006B5B97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центр развития творчества детей и юношества </w:t>
      </w:r>
    </w:p>
    <w:p w:rsidR="006B5B97" w:rsidRDefault="006B5B97" w:rsidP="006B5B97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каменского района</w:t>
      </w:r>
    </w:p>
    <w:p w:rsidR="006B5B97" w:rsidRDefault="006B5B97" w:rsidP="006B5B97">
      <w:pPr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B5B97" w:rsidRDefault="006B5B97" w:rsidP="006B5B9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B5B97" w:rsidRDefault="006B5B97" w:rsidP="006B5B97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От  12 декабря  2017 года                                                                                                      № 79 </w:t>
      </w:r>
    </w:p>
    <w:p w:rsidR="006B5B97" w:rsidRDefault="006B5B97" w:rsidP="006B5B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B97" w:rsidRDefault="006B5B97" w:rsidP="006B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«Месячника безопасности» </w:t>
      </w:r>
    </w:p>
    <w:p w:rsidR="006B5B97" w:rsidRDefault="006B5B97" w:rsidP="006B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декабре 2017 года – январе 2018 года</w:t>
      </w:r>
    </w:p>
    <w:p w:rsidR="006B5B97" w:rsidRDefault="006B5B97" w:rsidP="006B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B97" w:rsidRDefault="006B5B97" w:rsidP="006B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 xml:space="preserve">проведением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новогодних мероприятий, зимних каникул школьников и в целях обеспечения безопасности жизнедеятельности детей, формирования у них навыков безопасного поведения в социальной и природных средах</w:t>
      </w:r>
      <w:proofErr w:type="gramEnd"/>
    </w:p>
    <w:p w:rsidR="006B5B97" w:rsidRDefault="006B5B97" w:rsidP="006B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B97" w:rsidRDefault="006B5B97" w:rsidP="006B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приказываю:</w:t>
      </w:r>
    </w:p>
    <w:p w:rsidR="006B5B97" w:rsidRDefault="006B5B97" w:rsidP="006B5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</w:p>
    <w:p w:rsidR="006B5B97" w:rsidRDefault="006B5B97" w:rsidP="006B5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Провести с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2017 года по 10 января  2018 года «Месячник безопасности».</w:t>
      </w:r>
    </w:p>
    <w:p w:rsidR="006B5B97" w:rsidRDefault="006B5B97" w:rsidP="006B5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Утвердить план проведения «Месячника безопасности» (приложение 1).</w:t>
      </w:r>
    </w:p>
    <w:p w:rsidR="006B5B97" w:rsidRDefault="006B5B97" w:rsidP="006B5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Данилушкиной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Е.В., заместителю директора по УВР о</w:t>
      </w:r>
      <w:r>
        <w:rPr>
          <w:rFonts w:ascii="Times New Roman" w:eastAsia="Times New Roman" w:hAnsi="Times New Roman" w:cs="Times New Roman"/>
          <w:sz w:val="26"/>
          <w:szCs w:val="26"/>
        </w:rPr>
        <w:t>рганизовать работу, направленную на обеспечение безопасности здоровья и жизни детей, и обеспечить организацию содержательного досуга и занятости детей  на зимних каникулах в соответствии с пла</w:t>
      </w:r>
      <w:r>
        <w:rPr>
          <w:rFonts w:ascii="Times New Roman" w:hAnsi="Times New Roman" w:cs="Times New Roman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B5B97" w:rsidRDefault="006B5B97" w:rsidP="006B5B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Педагогам дополнительного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срок до 9 января 2018 года представить  отчеты с кратким описанием о проведении мероприятия   с указанием  даты, места проведения, количества участников и приложением фотоматериалов.</w:t>
      </w:r>
    </w:p>
    <w:p w:rsidR="006B5B97" w:rsidRDefault="006B5B97" w:rsidP="006B5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5.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6B5B97" w:rsidRDefault="006B5B97" w:rsidP="006B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6B5B97" w:rsidRDefault="006B5B97" w:rsidP="006B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Основание: приказ Управления образования администрации Каменского района от 11.12.2017 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246.1/01-10</w:t>
      </w:r>
    </w:p>
    <w:p w:rsidR="006B5B97" w:rsidRDefault="006B5B97" w:rsidP="006B5B97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:rsidR="006B5B97" w:rsidRDefault="006B5B97" w:rsidP="006B5B97">
      <w:pPr>
        <w:spacing w:after="0" w:line="480" w:lineRule="auto"/>
        <w:ind w:firstLine="708"/>
        <w:rPr>
          <w:rFonts w:ascii="Times New Roman" w:eastAsiaTheme="minorHAnsi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Директор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6"/>
        </w:rPr>
        <w:t>Т.В.Валуева</w:t>
      </w:r>
      <w:proofErr w:type="spellEnd"/>
    </w:p>
    <w:p w:rsidR="006B5B97" w:rsidRDefault="006B5B97" w:rsidP="006B5B97">
      <w:pPr>
        <w:spacing w:line="48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4"/>
          <w:szCs w:val="26"/>
        </w:rPr>
        <w:t>н(</w:t>
      </w:r>
      <w:proofErr w:type="gramEnd"/>
      <w:r>
        <w:rPr>
          <w:rFonts w:ascii="Times New Roman" w:hAnsi="Times New Roman" w:cs="Times New Roman"/>
          <w:sz w:val="24"/>
          <w:szCs w:val="26"/>
        </w:rPr>
        <w:t>а):</w:t>
      </w:r>
    </w:p>
    <w:p w:rsidR="006B5B97" w:rsidRDefault="006B5B97" w:rsidP="006B5B97">
      <w:pPr>
        <w:spacing w:line="480" w:lineRule="auto"/>
        <w:rPr>
          <w:rFonts w:ascii="Times New Roman" w:hAnsi="Times New Roman" w:cs="Times New Roman"/>
          <w:sz w:val="24"/>
          <w:szCs w:val="26"/>
        </w:rPr>
      </w:pPr>
    </w:p>
    <w:p w:rsidR="006B5B97" w:rsidRDefault="006B5B97" w:rsidP="006B5B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5B97" w:rsidRDefault="006B5B97" w:rsidP="006B5B9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5B97" w:rsidRDefault="006B5B97" w:rsidP="006B5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B5B97" w:rsidRDefault="006B5B97" w:rsidP="006B5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12.12.2017 № 79</w:t>
      </w:r>
    </w:p>
    <w:p w:rsidR="006B5B97" w:rsidRDefault="006B5B97" w:rsidP="006B5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97" w:rsidRDefault="006B5B97" w:rsidP="006B5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B97" w:rsidRDefault="006B5B97" w:rsidP="006B5B9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План проведения «Месячника безопасности»</w:t>
      </w:r>
    </w:p>
    <w:p w:rsidR="006B5B97" w:rsidRDefault="006B5B97" w:rsidP="006B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97" w:rsidRDefault="006B5B97" w:rsidP="006B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2803"/>
      </w:tblGrid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занятия с детьми и родителями до 28 декабря 2017 года по вопросам: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безопасности в зимний период с привлечением специалистов служб безопасности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пожарного надзора, ОГИБДД, УМВД);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интернет  и ТВ безопасности несовершеннолетних детей;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-безопасность на авто и ж/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дорогах;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безопасное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безопасность на льду 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технике безопасности при возникновении пожара, террористической угрозе, стихийных бедствиях, на водоёмах, железной дороге, автомобильных дорогах и другие.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тренировочные занятия с детьми и родителями (законными представителями) по эвакуации в чрезвычайной ситуации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СМИ и на сайте учреждения материалы по пропаганде здорового образа жизни, ответственности родителей за своих детей, безопасности в природной и социальной среде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В.А.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Сёмова Ю.В.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довести до детей памятки поведения в ситуациях, угрожающих жизни и безопасности, провести конкурс рисунков по безопасности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детей и родителей контактную информацию служб безопасности, представителей по охране прав детства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мероприятия, направленные на разъяснение необходимости правильного применения свет возвращающих  элементов в процессе участия в дорожном движении.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6B5B97" w:rsidTr="006B5B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с родителями  профилактическую акцию </w:t>
            </w:r>
          </w:p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«Помочь ребёнку вовремя»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97" w:rsidRDefault="006B5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6B5B97" w:rsidRDefault="006B5B97" w:rsidP="006B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97" w:rsidRDefault="006B5B97" w:rsidP="006B5B97">
      <w:pPr>
        <w:rPr>
          <w:sz w:val="26"/>
          <w:szCs w:val="26"/>
        </w:rPr>
      </w:pPr>
    </w:p>
    <w:p w:rsidR="00ED0F60" w:rsidRDefault="00ED0F60"/>
    <w:sectPr w:rsidR="00ED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5B97"/>
    <w:rsid w:val="006B5B97"/>
    <w:rsid w:val="00ED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>МАОУ ДО ЦРТДиЮ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 Наташа</dc:creator>
  <cp:keywords/>
  <dc:description/>
  <cp:lastModifiedBy>Вера и Наташа</cp:lastModifiedBy>
  <cp:revision>3</cp:revision>
  <dcterms:created xsi:type="dcterms:W3CDTF">2003-01-01T01:09:00Z</dcterms:created>
  <dcterms:modified xsi:type="dcterms:W3CDTF">2003-01-01T01:10:00Z</dcterms:modified>
</cp:coreProperties>
</file>